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2715"/>
        <w:gridCol w:w="3772"/>
        <w:gridCol w:w="2410"/>
        <w:gridCol w:w="3827"/>
      </w:tblGrid>
      <w:tr w:rsidR="004A33DE" w:rsidTr="004A33DE">
        <w:tc>
          <w:tcPr>
            <w:tcW w:w="2715" w:type="dxa"/>
          </w:tcPr>
          <w:p w:rsidR="004A33DE" w:rsidRPr="00F724DA" w:rsidRDefault="004A33DE" w:rsidP="00F724DA">
            <w:pPr>
              <w:spacing w:line="360" w:lineRule="auto"/>
              <w:rPr>
                <w:b/>
              </w:rPr>
            </w:pPr>
            <w:r w:rsidRPr="00F724DA">
              <w:rPr>
                <w:b/>
              </w:rPr>
              <w:t>Ugenummer:</w:t>
            </w:r>
          </w:p>
        </w:tc>
        <w:tc>
          <w:tcPr>
            <w:tcW w:w="3772" w:type="dxa"/>
          </w:tcPr>
          <w:p w:rsidR="004A33DE" w:rsidRPr="00ED3C11" w:rsidRDefault="004A33DE" w:rsidP="00F724DA">
            <w:pPr>
              <w:spacing w:line="360" w:lineRule="auto"/>
              <w:rPr>
                <w:b/>
              </w:rPr>
            </w:pPr>
            <w:r w:rsidRPr="00ED3C11">
              <w:rPr>
                <w:b/>
              </w:rPr>
              <w:t>Fødevare (+mærke)</w:t>
            </w:r>
            <w:r w:rsidR="005A73FF">
              <w:rPr>
                <w:b/>
              </w:rPr>
              <w:t>:</w:t>
            </w:r>
          </w:p>
        </w:tc>
        <w:tc>
          <w:tcPr>
            <w:tcW w:w="2410" w:type="dxa"/>
          </w:tcPr>
          <w:p w:rsidR="004A33DE" w:rsidRPr="00ED3C11" w:rsidRDefault="004A33DE" w:rsidP="00F724DA">
            <w:pPr>
              <w:spacing w:line="360" w:lineRule="auto"/>
              <w:rPr>
                <w:b/>
              </w:rPr>
            </w:pPr>
            <w:r w:rsidRPr="00ED3C11">
              <w:rPr>
                <w:b/>
              </w:rPr>
              <w:t>Mængde:</w:t>
            </w:r>
          </w:p>
        </w:tc>
        <w:tc>
          <w:tcPr>
            <w:tcW w:w="3827" w:type="dxa"/>
          </w:tcPr>
          <w:p w:rsidR="004A33DE" w:rsidRPr="00ED3C11" w:rsidRDefault="005A73FF" w:rsidP="005A73FF">
            <w:pPr>
              <w:spacing w:line="360" w:lineRule="auto"/>
              <w:rPr>
                <w:b/>
              </w:rPr>
            </w:pPr>
            <w:r>
              <w:rPr>
                <w:b/>
              </w:rPr>
              <w:t>Symptomer/k</w:t>
            </w:r>
            <w:r w:rsidR="004A33DE" w:rsidRPr="00ED3C11">
              <w:rPr>
                <w:b/>
              </w:rPr>
              <w:t>ommentar:</w:t>
            </w:r>
          </w:p>
        </w:tc>
      </w:tr>
      <w:tr w:rsidR="004A33DE" w:rsidTr="004A33DE">
        <w:tc>
          <w:tcPr>
            <w:tcW w:w="2715" w:type="dxa"/>
          </w:tcPr>
          <w:p w:rsidR="004A33DE" w:rsidRPr="00ED3C11" w:rsidRDefault="005A73FF" w:rsidP="00F724DA">
            <w:pPr>
              <w:spacing w:line="360" w:lineRule="auto"/>
              <w:rPr>
                <w:b/>
              </w:rPr>
            </w:pPr>
            <w:r>
              <w:rPr>
                <w:b/>
              </w:rPr>
              <w:t>Dag 1:</w:t>
            </w:r>
          </w:p>
          <w:p w:rsidR="004A33DE" w:rsidRDefault="004A33DE" w:rsidP="00F724DA">
            <w:pPr>
              <w:spacing w:line="360" w:lineRule="auto"/>
            </w:pPr>
          </w:p>
          <w:p w:rsidR="004A33DE" w:rsidRDefault="004A33DE" w:rsidP="00F724DA">
            <w:pPr>
              <w:spacing w:line="360" w:lineRule="auto"/>
            </w:pPr>
          </w:p>
        </w:tc>
        <w:tc>
          <w:tcPr>
            <w:tcW w:w="3772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2410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3827" w:type="dxa"/>
          </w:tcPr>
          <w:p w:rsidR="004A33DE" w:rsidRDefault="004A33DE" w:rsidP="00F724DA">
            <w:pPr>
              <w:spacing w:line="360" w:lineRule="auto"/>
            </w:pPr>
          </w:p>
        </w:tc>
      </w:tr>
      <w:tr w:rsidR="004A33DE" w:rsidTr="004A33DE">
        <w:tc>
          <w:tcPr>
            <w:tcW w:w="2715" w:type="dxa"/>
          </w:tcPr>
          <w:p w:rsidR="004A33DE" w:rsidRPr="00ED3C11" w:rsidRDefault="005A73FF" w:rsidP="00F724DA">
            <w:pPr>
              <w:spacing w:line="360" w:lineRule="auto"/>
              <w:rPr>
                <w:b/>
              </w:rPr>
            </w:pPr>
            <w:r>
              <w:rPr>
                <w:b/>
              </w:rPr>
              <w:t>Dag 2:</w:t>
            </w:r>
          </w:p>
          <w:p w:rsidR="004A33DE" w:rsidRDefault="004A33DE" w:rsidP="00F724DA">
            <w:pPr>
              <w:spacing w:line="360" w:lineRule="auto"/>
            </w:pPr>
          </w:p>
          <w:p w:rsidR="004A33DE" w:rsidRDefault="004A33DE" w:rsidP="00F724DA">
            <w:pPr>
              <w:spacing w:line="360" w:lineRule="auto"/>
            </w:pPr>
          </w:p>
        </w:tc>
        <w:tc>
          <w:tcPr>
            <w:tcW w:w="3772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2410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3827" w:type="dxa"/>
          </w:tcPr>
          <w:p w:rsidR="004A33DE" w:rsidRDefault="004A33DE" w:rsidP="00F724DA">
            <w:pPr>
              <w:spacing w:line="360" w:lineRule="auto"/>
            </w:pPr>
          </w:p>
        </w:tc>
      </w:tr>
      <w:tr w:rsidR="004A33DE" w:rsidTr="004A33DE">
        <w:tc>
          <w:tcPr>
            <w:tcW w:w="2715" w:type="dxa"/>
          </w:tcPr>
          <w:p w:rsidR="004A33DE" w:rsidRPr="00ED3C11" w:rsidRDefault="005A73FF" w:rsidP="00F724DA">
            <w:pPr>
              <w:spacing w:line="360" w:lineRule="auto"/>
              <w:rPr>
                <w:b/>
              </w:rPr>
            </w:pPr>
            <w:r>
              <w:rPr>
                <w:b/>
              </w:rPr>
              <w:t>Dag 3:</w:t>
            </w:r>
          </w:p>
          <w:p w:rsidR="004A33DE" w:rsidRDefault="004A33DE" w:rsidP="00F724DA">
            <w:pPr>
              <w:spacing w:line="360" w:lineRule="auto"/>
            </w:pPr>
          </w:p>
          <w:p w:rsidR="004A33DE" w:rsidRDefault="004A33DE" w:rsidP="00F724DA">
            <w:pPr>
              <w:spacing w:line="360" w:lineRule="auto"/>
            </w:pPr>
          </w:p>
        </w:tc>
        <w:tc>
          <w:tcPr>
            <w:tcW w:w="3772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2410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3827" w:type="dxa"/>
          </w:tcPr>
          <w:p w:rsidR="004A33DE" w:rsidRDefault="004A33DE" w:rsidP="00F724DA">
            <w:pPr>
              <w:spacing w:line="360" w:lineRule="auto"/>
            </w:pPr>
          </w:p>
        </w:tc>
      </w:tr>
      <w:tr w:rsidR="004A33DE" w:rsidTr="004A33DE">
        <w:tc>
          <w:tcPr>
            <w:tcW w:w="2715" w:type="dxa"/>
          </w:tcPr>
          <w:p w:rsidR="004A33DE" w:rsidRPr="00ED3C11" w:rsidRDefault="005A73FF" w:rsidP="00F724DA">
            <w:pPr>
              <w:spacing w:line="360" w:lineRule="auto"/>
              <w:rPr>
                <w:b/>
              </w:rPr>
            </w:pPr>
            <w:r>
              <w:rPr>
                <w:b/>
              </w:rPr>
              <w:t>Dag 4:</w:t>
            </w:r>
          </w:p>
          <w:p w:rsidR="004A33DE" w:rsidRDefault="004A33DE" w:rsidP="00F724DA">
            <w:pPr>
              <w:spacing w:line="360" w:lineRule="auto"/>
            </w:pPr>
          </w:p>
          <w:p w:rsidR="004A33DE" w:rsidRDefault="004A33DE" w:rsidP="00F724DA">
            <w:pPr>
              <w:spacing w:line="360" w:lineRule="auto"/>
            </w:pPr>
          </w:p>
        </w:tc>
        <w:tc>
          <w:tcPr>
            <w:tcW w:w="3772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2410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3827" w:type="dxa"/>
          </w:tcPr>
          <w:p w:rsidR="004A33DE" w:rsidRDefault="004A33DE" w:rsidP="00F724DA">
            <w:pPr>
              <w:spacing w:line="360" w:lineRule="auto"/>
            </w:pPr>
          </w:p>
        </w:tc>
      </w:tr>
      <w:tr w:rsidR="004A33DE" w:rsidTr="004A33DE">
        <w:tc>
          <w:tcPr>
            <w:tcW w:w="2715" w:type="dxa"/>
          </w:tcPr>
          <w:p w:rsidR="004A33DE" w:rsidRPr="00ED3C11" w:rsidRDefault="005A73FF" w:rsidP="00F724DA">
            <w:pPr>
              <w:spacing w:line="360" w:lineRule="auto"/>
              <w:rPr>
                <w:b/>
              </w:rPr>
            </w:pPr>
            <w:r>
              <w:rPr>
                <w:b/>
              </w:rPr>
              <w:t>Dag 5:</w:t>
            </w:r>
          </w:p>
          <w:p w:rsidR="004A33DE" w:rsidRDefault="004A33DE" w:rsidP="00F724DA">
            <w:pPr>
              <w:spacing w:line="360" w:lineRule="auto"/>
            </w:pPr>
          </w:p>
          <w:p w:rsidR="004A33DE" w:rsidRDefault="004A33DE" w:rsidP="00F724DA">
            <w:pPr>
              <w:spacing w:line="360" w:lineRule="auto"/>
            </w:pPr>
          </w:p>
        </w:tc>
        <w:tc>
          <w:tcPr>
            <w:tcW w:w="3772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2410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3827" w:type="dxa"/>
          </w:tcPr>
          <w:p w:rsidR="004A33DE" w:rsidRDefault="004A33DE" w:rsidP="00F724DA">
            <w:pPr>
              <w:spacing w:line="360" w:lineRule="auto"/>
            </w:pPr>
          </w:p>
        </w:tc>
      </w:tr>
      <w:tr w:rsidR="004A33DE" w:rsidTr="004A33DE">
        <w:tc>
          <w:tcPr>
            <w:tcW w:w="2715" w:type="dxa"/>
          </w:tcPr>
          <w:p w:rsidR="004A33DE" w:rsidRPr="00ED3C11" w:rsidRDefault="005A73FF" w:rsidP="00F724DA">
            <w:pPr>
              <w:spacing w:line="360" w:lineRule="auto"/>
              <w:rPr>
                <w:b/>
              </w:rPr>
            </w:pPr>
            <w:r>
              <w:rPr>
                <w:b/>
              </w:rPr>
              <w:t>Dag 6:</w:t>
            </w:r>
          </w:p>
          <w:p w:rsidR="004A33DE" w:rsidRDefault="004A33DE" w:rsidP="00F724DA">
            <w:pPr>
              <w:spacing w:line="360" w:lineRule="auto"/>
            </w:pPr>
          </w:p>
          <w:p w:rsidR="004A33DE" w:rsidRDefault="004A33DE" w:rsidP="00F724DA">
            <w:pPr>
              <w:spacing w:line="360" w:lineRule="auto"/>
            </w:pPr>
          </w:p>
        </w:tc>
        <w:tc>
          <w:tcPr>
            <w:tcW w:w="3772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2410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3827" w:type="dxa"/>
          </w:tcPr>
          <w:p w:rsidR="004A33DE" w:rsidRDefault="004A33DE" w:rsidP="00F724DA">
            <w:pPr>
              <w:spacing w:line="360" w:lineRule="auto"/>
            </w:pPr>
          </w:p>
        </w:tc>
      </w:tr>
      <w:tr w:rsidR="004A33DE" w:rsidTr="004A33DE">
        <w:tc>
          <w:tcPr>
            <w:tcW w:w="2715" w:type="dxa"/>
          </w:tcPr>
          <w:p w:rsidR="004A33DE" w:rsidRPr="00ED3C11" w:rsidRDefault="005A73FF" w:rsidP="00F724DA">
            <w:pPr>
              <w:spacing w:line="360" w:lineRule="auto"/>
              <w:rPr>
                <w:b/>
              </w:rPr>
            </w:pPr>
            <w:r>
              <w:rPr>
                <w:b/>
              </w:rPr>
              <w:t>Dag 7:</w:t>
            </w:r>
          </w:p>
          <w:p w:rsidR="004A33DE" w:rsidRDefault="004A33DE" w:rsidP="00F724DA">
            <w:pPr>
              <w:spacing w:line="360" w:lineRule="auto"/>
            </w:pPr>
          </w:p>
          <w:p w:rsidR="004A33DE" w:rsidRDefault="004A33DE" w:rsidP="00F724DA">
            <w:pPr>
              <w:spacing w:line="360" w:lineRule="auto"/>
            </w:pPr>
          </w:p>
        </w:tc>
        <w:tc>
          <w:tcPr>
            <w:tcW w:w="3772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2410" w:type="dxa"/>
          </w:tcPr>
          <w:p w:rsidR="004A33DE" w:rsidRDefault="004A33DE" w:rsidP="00F724DA">
            <w:pPr>
              <w:spacing w:line="360" w:lineRule="auto"/>
            </w:pPr>
          </w:p>
        </w:tc>
        <w:tc>
          <w:tcPr>
            <w:tcW w:w="3827" w:type="dxa"/>
          </w:tcPr>
          <w:p w:rsidR="004A33DE" w:rsidRDefault="004A33DE" w:rsidP="00F724DA">
            <w:pPr>
              <w:spacing w:line="360" w:lineRule="auto"/>
            </w:pPr>
          </w:p>
        </w:tc>
      </w:tr>
    </w:tbl>
    <w:p w:rsidR="00303E7F" w:rsidRDefault="00303E7F" w:rsidP="00F724DA">
      <w:pPr>
        <w:spacing w:line="360" w:lineRule="auto"/>
      </w:pPr>
    </w:p>
    <w:sectPr w:rsidR="00303E7F" w:rsidSect="00303E7F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E8" w:rsidRDefault="004728E8" w:rsidP="00F724DA">
      <w:pPr>
        <w:spacing w:after="0" w:line="240" w:lineRule="auto"/>
      </w:pPr>
      <w:r>
        <w:separator/>
      </w:r>
    </w:p>
  </w:endnote>
  <w:endnote w:type="continuationSeparator" w:id="1">
    <w:p w:rsidR="004728E8" w:rsidRDefault="004728E8" w:rsidP="00F7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E8" w:rsidRDefault="004728E8" w:rsidP="00F724DA">
      <w:pPr>
        <w:spacing w:after="0" w:line="240" w:lineRule="auto"/>
      </w:pPr>
      <w:r>
        <w:separator/>
      </w:r>
    </w:p>
  </w:footnote>
  <w:footnote w:type="continuationSeparator" w:id="1">
    <w:p w:rsidR="004728E8" w:rsidRDefault="004728E8" w:rsidP="00F7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DA" w:rsidRPr="005A73FF" w:rsidRDefault="00781835" w:rsidP="00F724DA">
    <w:pPr>
      <w:pStyle w:val="Sidehoved"/>
      <w:tabs>
        <w:tab w:val="left" w:pos="5640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sz w:val="28"/>
        <w:szCs w:val="28"/>
      </w:rPr>
      <w:t>Provokationsskema</w:t>
    </w:r>
    <w:r w:rsidRPr="00781835">
      <w:rPr>
        <w:rFonts w:asciiTheme="majorHAnsi" w:eastAsiaTheme="majorEastAsia" w:hAnsiTheme="majorHAnsi" w:cstheme="majorBidi"/>
        <w:b/>
        <w:sz w:val="28"/>
        <w:szCs w:val="28"/>
      </w:rPr>
      <w:t xml:space="preserve"> </w:t>
    </w:r>
    <w:r w:rsidRPr="005A73FF">
      <w:rPr>
        <w:rFonts w:asciiTheme="majorHAnsi" w:eastAsiaTheme="majorEastAsia" w:hAnsiTheme="majorHAnsi" w:cstheme="majorBidi"/>
        <w:b/>
        <w:sz w:val="28"/>
        <w:szCs w:val="28"/>
      </w:rPr>
      <w:t>ved fødevareallergi</w:t>
    </w:r>
    <w:r>
      <w:rPr>
        <w:rFonts w:asciiTheme="majorHAnsi" w:eastAsiaTheme="majorEastAsia" w:hAnsiTheme="majorHAnsi" w:cstheme="majorBidi"/>
        <w:b/>
        <w:sz w:val="28"/>
        <w:szCs w:val="28"/>
      </w:rPr>
      <w:t xml:space="preserve"> samt symptomdagbog.</w:t>
    </w:r>
    <w:r w:rsidR="00874130" w:rsidRPr="005A73FF">
      <w:rPr>
        <w:rFonts w:asciiTheme="majorHAnsi" w:eastAsiaTheme="majorEastAsia" w:hAnsiTheme="majorHAnsi" w:cstheme="majorBidi"/>
        <w:b/>
        <w:sz w:val="28"/>
        <w:szCs w:val="28"/>
      </w:rPr>
      <w:tab/>
    </w:r>
    <w:r w:rsidR="00F724DA" w:rsidRPr="005A73FF">
      <w:rPr>
        <w:rFonts w:asciiTheme="majorHAnsi" w:eastAsiaTheme="majorEastAsia" w:hAnsiTheme="majorHAnsi" w:cstheme="majorBidi"/>
        <w:b/>
        <w:sz w:val="28"/>
        <w:szCs w:val="28"/>
      </w:rPr>
      <w:tab/>
    </w:r>
    <w:r w:rsidR="004A33DE" w:rsidRPr="005A73FF">
      <w:rPr>
        <w:rFonts w:asciiTheme="majorHAnsi" w:eastAsiaTheme="majorEastAsia" w:hAnsiTheme="majorHAnsi" w:cstheme="majorBidi"/>
        <w:b/>
        <w:sz w:val="28"/>
        <w:szCs w:val="28"/>
      </w:rPr>
      <w:tab/>
    </w:r>
    <w:r w:rsidR="004A33DE" w:rsidRPr="005A73FF">
      <w:rPr>
        <w:rFonts w:asciiTheme="majorHAnsi" w:eastAsiaTheme="majorEastAsia" w:hAnsiTheme="majorHAnsi" w:cstheme="majorBidi"/>
        <w:b/>
        <w:sz w:val="28"/>
        <w:szCs w:val="28"/>
      </w:rPr>
      <w:tab/>
    </w:r>
  </w:p>
  <w:p w:rsidR="00F724DA" w:rsidRPr="00F724DA" w:rsidRDefault="00F724DA" w:rsidP="00F724DA">
    <w:pPr>
      <w:pStyle w:val="Sidehoved"/>
      <w:tabs>
        <w:tab w:val="left" w:pos="5640"/>
      </w:tabs>
      <w:rPr>
        <w:rFonts w:asciiTheme="majorHAnsi" w:eastAsiaTheme="majorEastAsia" w:hAnsiTheme="majorHAnsi" w:cstheme="majorBidi"/>
        <w:b/>
        <w:color w:val="4F81BD" w:themeColor="accent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1F73"/>
    <w:multiLevelType w:val="hybridMultilevel"/>
    <w:tmpl w:val="75EA077C"/>
    <w:lvl w:ilvl="0" w:tplc="F880E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E7F"/>
    <w:rsid w:val="000C3DC8"/>
    <w:rsid w:val="000C7619"/>
    <w:rsid w:val="001C5186"/>
    <w:rsid w:val="0027587F"/>
    <w:rsid w:val="002B4966"/>
    <w:rsid w:val="002D6A1E"/>
    <w:rsid w:val="002E2AA7"/>
    <w:rsid w:val="00303E7F"/>
    <w:rsid w:val="0042246C"/>
    <w:rsid w:val="004728E8"/>
    <w:rsid w:val="004A33DE"/>
    <w:rsid w:val="004C1CE1"/>
    <w:rsid w:val="004E0CB7"/>
    <w:rsid w:val="00543E86"/>
    <w:rsid w:val="005A73FF"/>
    <w:rsid w:val="00781835"/>
    <w:rsid w:val="007A3B39"/>
    <w:rsid w:val="008309B5"/>
    <w:rsid w:val="00874130"/>
    <w:rsid w:val="00CD1C90"/>
    <w:rsid w:val="00CD7A11"/>
    <w:rsid w:val="00DD006B"/>
    <w:rsid w:val="00ED3C11"/>
    <w:rsid w:val="00F7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0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6">
    <w:name w:val="Light Shading Accent 6"/>
    <w:basedOn w:val="Tabel-Normal"/>
    <w:uiPriority w:val="60"/>
    <w:rsid w:val="00F724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F72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24DA"/>
  </w:style>
  <w:style w:type="paragraph" w:styleId="Sidefod">
    <w:name w:val="footer"/>
    <w:basedOn w:val="Normal"/>
    <w:link w:val="SidefodTegn"/>
    <w:uiPriority w:val="99"/>
    <w:semiHidden/>
    <w:unhideWhenUsed/>
    <w:rsid w:val="00F72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24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Heidi</cp:lastModifiedBy>
  <cp:revision>2</cp:revision>
  <dcterms:created xsi:type="dcterms:W3CDTF">2009-10-07T12:01:00Z</dcterms:created>
  <dcterms:modified xsi:type="dcterms:W3CDTF">2009-10-07T12:01:00Z</dcterms:modified>
</cp:coreProperties>
</file>